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11624" w:type="dxa"/>
        <w:tblInd w:w="-1276" w:type="dxa"/>
        <w:tblLook w:val="04A0" w:firstRow="1" w:lastRow="0" w:firstColumn="1" w:lastColumn="0" w:noHBand="0" w:noVBand="1"/>
      </w:tblPr>
      <w:tblGrid>
        <w:gridCol w:w="4962"/>
        <w:gridCol w:w="6662"/>
      </w:tblGrid>
      <w:tr w:rsidR="001C1C2C" w14:paraId="11C8BF46" w14:textId="77777777" w:rsidTr="001C1C2C">
        <w:tc>
          <w:tcPr>
            <w:tcW w:w="4962" w:type="dxa"/>
          </w:tcPr>
          <w:p w14:paraId="6DC84FCE" w14:textId="77777777" w:rsidR="001C1C2C" w:rsidRDefault="001C1C2C" w:rsidP="00D94EBE">
            <w:pPr>
              <w:jc w:val="center"/>
              <w:rPr>
                <w:b/>
                <w:color w:val="FF0000"/>
              </w:rPr>
            </w:pPr>
            <w:r>
              <w:rPr>
                <w:color w:val="FF0000"/>
              </w:rPr>
              <w:t>SỞ GIÁO DỤC VÀ ĐÀO TẠO TIỀN GIANG</w:t>
            </w:r>
            <w:r>
              <w:rPr>
                <w:b/>
                <w:color w:val="FF0000"/>
              </w:rPr>
              <w:t xml:space="preserve"> </w:t>
            </w:r>
          </w:p>
          <w:p w14:paraId="38136892" w14:textId="02CC2C33" w:rsidR="001C1C2C" w:rsidRDefault="001C1C2C" w:rsidP="00D94EBE">
            <w:pPr>
              <w:jc w:val="center"/>
            </w:pPr>
            <w:r>
              <w:rPr>
                <w:b/>
                <w:color w:val="FF0000"/>
              </w:rPr>
              <w:t>TRƯỜNG THPT NAM KỲ KHỞI NGHĨA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6662" w:type="dxa"/>
          </w:tcPr>
          <w:p w14:paraId="2A54FAE5" w14:textId="77777777" w:rsidR="001C1C2C" w:rsidRPr="001C1C2C" w:rsidRDefault="001C1C2C" w:rsidP="00D94EBE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ĐÁP ÁN</w:t>
            </w:r>
          </w:p>
          <w:p w14:paraId="09879546" w14:textId="77777777" w:rsidR="001C1C2C" w:rsidRPr="001C1C2C" w:rsidRDefault="001C1C2C" w:rsidP="00D94EBE">
            <w:pPr>
              <w:jc w:val="center"/>
              <w:rPr>
                <w:b/>
                <w:bCs/>
              </w:rPr>
            </w:pPr>
            <w:r w:rsidRPr="001C1C2C">
              <w:rPr>
                <w:b/>
                <w:bCs/>
              </w:rPr>
              <w:t>ĐỀ KIỂM TRA CUỐI HỌC KỲ II – NĂM HỌC 2021-2022</w:t>
            </w:r>
          </w:p>
          <w:p w14:paraId="5B9F8546" w14:textId="04E2CA54" w:rsidR="001C1C2C" w:rsidRDefault="001C1C2C" w:rsidP="00D94EBE">
            <w:pPr>
              <w:jc w:val="center"/>
            </w:pPr>
            <w:r w:rsidRPr="001C1C2C">
              <w:rPr>
                <w:b/>
                <w:bCs/>
              </w:rPr>
              <w:t>Môn: Tiếng Anh, Lớp 11</w:t>
            </w:r>
          </w:p>
        </w:tc>
      </w:tr>
    </w:tbl>
    <w:p w14:paraId="0196B993" w14:textId="78590DF2" w:rsidR="00AC12B2" w:rsidRDefault="00AC12B2" w:rsidP="001C1C2C"/>
    <w:p w14:paraId="0B790271" w14:textId="2FB52D94" w:rsidR="006E2D03" w:rsidRDefault="006E2D03" w:rsidP="001C1C2C">
      <w:pPr>
        <w:rPr>
          <w:b/>
          <w:bCs/>
        </w:rPr>
      </w:pPr>
      <w:r w:rsidRPr="006E2D03">
        <w:rPr>
          <w:b/>
          <w:bCs/>
        </w:rPr>
        <w:t>MÃ ĐỀ: 101</w:t>
      </w:r>
    </w:p>
    <w:p w14:paraId="54A259A3" w14:textId="3AF948CF" w:rsidR="006E2D03" w:rsidRDefault="006E2D03" w:rsidP="001C1C2C">
      <w:pPr>
        <w:rPr>
          <w:b/>
          <w:bCs/>
        </w:rPr>
      </w:pPr>
      <w:r>
        <w:rPr>
          <w:b/>
          <w:bCs/>
        </w:rPr>
        <w:t>I- PHẦN TRẮC NGHIỆM</w:t>
      </w:r>
    </w:p>
    <w:p w14:paraId="086B0E76" w14:textId="7DD1106A" w:rsidR="006E2D03" w:rsidRDefault="006E2D03" w:rsidP="001C1C2C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586FB7A7" w14:textId="77777777" w:rsidR="00EE456E" w:rsidRDefault="00EE456E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E2D03" w14:paraId="53EA8F5B" w14:textId="77777777" w:rsidTr="00EE456E">
        <w:tc>
          <w:tcPr>
            <w:tcW w:w="991" w:type="dxa"/>
          </w:tcPr>
          <w:p w14:paraId="5DDC99E2" w14:textId="57A14342" w:rsidR="006E2D03" w:rsidRPr="00EE456E" w:rsidRDefault="006E2D03" w:rsidP="001C1C2C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</w:tcPr>
          <w:p w14:paraId="41BBC534" w14:textId="77777777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</w:tcPr>
          <w:p w14:paraId="44C0CA80" w14:textId="3A2135A2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</w:tcPr>
          <w:p w14:paraId="33255F53" w14:textId="27134F2F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</w:tcPr>
          <w:p w14:paraId="3BC6D04A" w14:textId="2AD194EB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</w:tcPr>
          <w:p w14:paraId="55317841" w14:textId="14E57B10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</w:tcPr>
          <w:p w14:paraId="65DF397E" w14:textId="42AED3FA" w:rsidR="006E2D03" w:rsidRDefault="006E2D03" w:rsidP="00E731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</w:tcPr>
          <w:p w14:paraId="3FAD757C" w14:textId="4806FC61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</w:tcPr>
          <w:p w14:paraId="7C80E04C" w14:textId="4F0CF7EB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</w:tcPr>
          <w:p w14:paraId="7729C409" w14:textId="3F8FD4AD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</w:tcPr>
          <w:p w14:paraId="18527400" w14:textId="7EDE7EEA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</w:tcPr>
          <w:p w14:paraId="2E38D8AD" w14:textId="7EA2D18D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</w:tcPr>
          <w:p w14:paraId="55DD32EC" w14:textId="194714DE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</w:tcPr>
          <w:p w14:paraId="21F76BEA" w14:textId="0C3008EA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</w:tcPr>
          <w:p w14:paraId="37585CBD" w14:textId="104458D6" w:rsidR="006E2D03" w:rsidRDefault="006E2D03" w:rsidP="006E2D0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E7310E" w14:paraId="294AFD2D" w14:textId="77777777" w:rsidTr="00981C59">
        <w:tc>
          <w:tcPr>
            <w:tcW w:w="991" w:type="dxa"/>
          </w:tcPr>
          <w:p w14:paraId="688A87F3" w14:textId="4D23B921" w:rsidR="00E7310E" w:rsidRPr="00EE456E" w:rsidRDefault="00E7310E" w:rsidP="00E7310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34EF6768" w14:textId="4129B0B1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5F5EDF57" w14:textId="776C47D2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55AAEF49" w14:textId="100C351C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19AAA5D4" w14:textId="3F5E235A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42A8757B" w14:textId="197F05AB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53AFC3C1" w14:textId="39094005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18F59550" w14:textId="32E9E3EC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206DDB82" w14:textId="51D9A1FC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318ABB9B" w14:textId="252824CE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767" w:type="dxa"/>
            <w:shd w:val="clear" w:color="auto" w:fill="auto"/>
            <w:vAlign w:val="bottom"/>
          </w:tcPr>
          <w:p w14:paraId="324BF7AF" w14:textId="1018A7AA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2769CE44" w14:textId="1CE4DA69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211ACA71" w14:textId="129BA3B9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D</w:t>
            </w:r>
          </w:p>
        </w:tc>
        <w:tc>
          <w:tcPr>
            <w:tcW w:w="766" w:type="dxa"/>
            <w:shd w:val="clear" w:color="auto" w:fill="auto"/>
            <w:vAlign w:val="bottom"/>
          </w:tcPr>
          <w:p w14:paraId="1BD50C52" w14:textId="77E49ECF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673" w:type="dxa"/>
            <w:shd w:val="clear" w:color="auto" w:fill="auto"/>
            <w:vAlign w:val="bottom"/>
          </w:tcPr>
          <w:p w14:paraId="1D8598FE" w14:textId="18AD6AA8" w:rsidR="00E7310E" w:rsidRPr="00E7310E" w:rsidRDefault="00E7310E" w:rsidP="00E7310E">
            <w:pPr>
              <w:jc w:val="center"/>
              <w:rPr>
                <w:rFonts w:cs="Times New Roman"/>
                <w:szCs w:val="24"/>
              </w:rPr>
            </w:pPr>
            <w:r w:rsidRPr="00EE456E">
              <w:rPr>
                <w:rFonts w:eastAsia="Times New Roman" w:cs="Times New Roman"/>
                <w:szCs w:val="24"/>
              </w:rPr>
              <w:t>C</w:t>
            </w:r>
          </w:p>
        </w:tc>
      </w:tr>
    </w:tbl>
    <w:p w14:paraId="0F0D4CCD" w14:textId="0220840D" w:rsidR="006E2D03" w:rsidRDefault="006E2D03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E2D03" w14:paraId="39993A62" w14:textId="77777777" w:rsidTr="00E7310E">
        <w:tc>
          <w:tcPr>
            <w:tcW w:w="991" w:type="dxa"/>
          </w:tcPr>
          <w:p w14:paraId="45BB800E" w14:textId="77777777" w:rsidR="006E2D03" w:rsidRPr="00EE456E" w:rsidRDefault="006E2D03" w:rsidP="00EE456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52C6C08" w14:textId="7B4B6277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4394BAB" w14:textId="042B4455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518B404" w14:textId="43F9FA7C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FBECF94" w14:textId="0C43B0D9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262E173E" w14:textId="5BB1201B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3E5B06" w14:textId="49493093" w:rsidR="006E2D03" w:rsidRDefault="006E2D03" w:rsidP="00E7310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036C32E" w14:textId="00E5F74F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FEA98EC" w14:textId="12864A6B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F96E13" w14:textId="3B54DA04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D00AEA9" w14:textId="45EEE252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E39687A" w14:textId="37E66121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B69FD6A" w14:textId="7A3F74EC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C2BB755" w14:textId="2A7E2942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424FA0B" w14:textId="0A0DEDC1" w:rsidR="006E2D03" w:rsidRDefault="006E2D03" w:rsidP="00EE456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E7310E" w14:paraId="713437BE" w14:textId="77777777" w:rsidTr="00E7310E">
        <w:tc>
          <w:tcPr>
            <w:tcW w:w="991" w:type="dxa"/>
          </w:tcPr>
          <w:p w14:paraId="466198E5" w14:textId="77777777" w:rsidR="00E7310E" w:rsidRPr="00EE456E" w:rsidRDefault="00E7310E" w:rsidP="00E7310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3541F" w14:textId="678FE7CB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EF551" w14:textId="16BC32FC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5E5E9" w14:textId="4CFCB806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21268" w14:textId="162CAD27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8F5DF" w14:textId="4AFB6505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D60E6" w14:textId="295F3EF8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eastAsia="Times New Roman"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B3F2F" w14:textId="468A3654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3A992" w14:textId="3F52FD7F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D020F" w14:textId="6DD3C7D4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4BFE3" w14:textId="70A5EFEC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2110E" w14:textId="28F21DC2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4F24B" w14:textId="6B6C5A0A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0788" w14:textId="36C7252C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DAF8B" w14:textId="10E9E66C" w:rsidR="00E7310E" w:rsidRPr="00E7310E" w:rsidRDefault="00E7310E" w:rsidP="00E7310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E7310E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34769EEB" w14:textId="7F96CF6B" w:rsidR="006E2D03" w:rsidRDefault="006E2D03" w:rsidP="001C1C2C">
      <w:pPr>
        <w:rPr>
          <w:szCs w:val="24"/>
        </w:rPr>
      </w:pPr>
    </w:p>
    <w:p w14:paraId="2080806D" w14:textId="6BE170B3" w:rsidR="00615449" w:rsidRDefault="00E7310E" w:rsidP="001C1C2C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p w14:paraId="32EC662F" w14:textId="5AD198A6" w:rsidR="00D44F7D" w:rsidRPr="00D44F7D" w:rsidRDefault="00D44F7D" w:rsidP="001C1C2C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615449" w14:paraId="54DBB7AE" w14:textId="77777777" w:rsidTr="00615449">
        <w:tc>
          <w:tcPr>
            <w:tcW w:w="1277" w:type="dxa"/>
          </w:tcPr>
          <w:p w14:paraId="69815FC7" w14:textId="28C924E9" w:rsidR="00615449" w:rsidRPr="00452718" w:rsidRDefault="00615449" w:rsidP="001C1C2C">
            <w:pPr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234433DB" w14:textId="4102D89A" w:rsidR="00615449" w:rsidRPr="00452718" w:rsidRDefault="00615449" w:rsidP="00615449">
            <w:pPr>
              <w:jc w:val="center"/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0A8614E1" w14:textId="6F24A033" w:rsidR="00615449" w:rsidRPr="00452718" w:rsidRDefault="00615449" w:rsidP="00615449">
            <w:pPr>
              <w:jc w:val="center"/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Điểm</w:t>
            </w:r>
          </w:p>
        </w:tc>
      </w:tr>
      <w:tr w:rsidR="00615449" w14:paraId="628C8C4B" w14:textId="77777777" w:rsidTr="00615449">
        <w:tc>
          <w:tcPr>
            <w:tcW w:w="1277" w:type="dxa"/>
          </w:tcPr>
          <w:p w14:paraId="0C22740B" w14:textId="3E514C80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20CA77B4" w14:textId="60DD0E82" w:rsidR="00615449" w:rsidRPr="00615449" w:rsidRDefault="00615449" w:rsidP="00615449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615449">
              <w:rPr>
                <w:rFonts w:cs="Times New Roman"/>
                <w:color w:val="000000" w:themeColor="text1"/>
                <w:szCs w:val="24"/>
              </w:rPr>
              <w:t xml:space="preserve">Mrs. </w:t>
            </w:r>
            <w:r w:rsidR="00452718">
              <w:rPr>
                <w:rFonts w:cs="Times New Roman"/>
                <w:color w:val="000000" w:themeColor="text1"/>
                <w:szCs w:val="24"/>
              </w:rPr>
              <w:t>Mary</w:t>
            </w:r>
            <w:r w:rsidRPr="00615449">
              <w:rPr>
                <w:rFonts w:cs="Times New Roman"/>
                <w:color w:val="000000" w:themeColor="text1"/>
                <w:szCs w:val="24"/>
              </w:rPr>
              <w:t>, who is retired teacher, does volunteer work at the hospital.</w:t>
            </w:r>
          </w:p>
        </w:tc>
        <w:tc>
          <w:tcPr>
            <w:tcW w:w="1140" w:type="dxa"/>
          </w:tcPr>
          <w:p w14:paraId="125F0697" w14:textId="096390B8" w:rsidR="00615449" w:rsidRDefault="00615449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7C2ACD2A" w14:textId="77777777" w:rsidTr="00615449">
        <w:tc>
          <w:tcPr>
            <w:tcW w:w="1277" w:type="dxa"/>
          </w:tcPr>
          <w:p w14:paraId="44EF175A" w14:textId="71725A98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235FA613" w14:textId="7803C19F" w:rsidR="00615449" w:rsidRPr="00615449" w:rsidRDefault="00615449" w:rsidP="00615449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615449">
              <w:rPr>
                <w:rFonts w:eastAsia="Calibri" w:cs="Times New Roman"/>
                <w:color w:val="000000" w:themeColor="text1"/>
                <w:szCs w:val="24"/>
              </w:rPr>
              <w:t>The woman about whom I am telling you teaches me English.</w:t>
            </w:r>
          </w:p>
        </w:tc>
        <w:tc>
          <w:tcPr>
            <w:tcW w:w="1140" w:type="dxa"/>
          </w:tcPr>
          <w:p w14:paraId="2772DA3B" w14:textId="5082F8E3" w:rsidR="00615449" w:rsidRDefault="008F69BC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277740E3" w14:textId="77777777" w:rsidTr="00615449">
        <w:tc>
          <w:tcPr>
            <w:tcW w:w="1277" w:type="dxa"/>
          </w:tcPr>
          <w:p w14:paraId="110DCC41" w14:textId="1FF14D17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5961A72A" w14:textId="77EBD1C8" w:rsidR="00615449" w:rsidRDefault="00615449" w:rsidP="001C1C2C">
            <w:pPr>
              <w:rPr>
                <w:szCs w:val="24"/>
              </w:rPr>
            </w:pPr>
            <w:r>
              <w:rPr>
                <w:szCs w:val="24"/>
              </w:rPr>
              <w:t>I come from</w:t>
            </w:r>
            <w:r w:rsidR="008F69BC">
              <w:rPr>
                <w:szCs w:val="24"/>
              </w:rPr>
              <w:t xml:space="preserve"> a city located in the southern part of the country.</w:t>
            </w:r>
          </w:p>
        </w:tc>
        <w:tc>
          <w:tcPr>
            <w:tcW w:w="1140" w:type="dxa"/>
          </w:tcPr>
          <w:p w14:paraId="1256D006" w14:textId="7DDD165E" w:rsidR="00615449" w:rsidRDefault="008F69BC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1A24B53F" w14:textId="77777777" w:rsidTr="00615449">
        <w:tc>
          <w:tcPr>
            <w:tcW w:w="1277" w:type="dxa"/>
          </w:tcPr>
          <w:p w14:paraId="2500FB9D" w14:textId="5FAFB71C" w:rsidR="00615449" w:rsidRDefault="008F69BC" w:rsidP="001C1C2C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31C183E3" w14:textId="5C7FCB1B" w:rsidR="00615449" w:rsidRPr="008F69BC" w:rsidRDefault="008F69BC" w:rsidP="001C1C2C">
            <w:pPr>
              <w:rPr>
                <w:szCs w:val="24"/>
              </w:rPr>
            </w:pPr>
            <w:r w:rsidRPr="008F69BC">
              <w:rPr>
                <w:rFonts w:cs="Times New Roman"/>
                <w:color w:val="000000" w:themeColor="text1"/>
                <w:szCs w:val="24"/>
              </w:rPr>
              <w:t>It was from that corner shop that I bought the book.</w:t>
            </w:r>
          </w:p>
        </w:tc>
        <w:tc>
          <w:tcPr>
            <w:tcW w:w="1140" w:type="dxa"/>
          </w:tcPr>
          <w:p w14:paraId="67ED6ABD" w14:textId="37348DA1" w:rsidR="00615449" w:rsidRDefault="00D44F7D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1F07FC69" w14:textId="77777777" w:rsidTr="008F69BC">
        <w:trPr>
          <w:trHeight w:val="354"/>
        </w:trPr>
        <w:tc>
          <w:tcPr>
            <w:tcW w:w="1277" w:type="dxa"/>
          </w:tcPr>
          <w:p w14:paraId="0D49EA89" w14:textId="57390D38" w:rsidR="00615449" w:rsidRDefault="008F69BC" w:rsidP="001C1C2C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</w:tc>
        <w:tc>
          <w:tcPr>
            <w:tcW w:w="8788" w:type="dxa"/>
          </w:tcPr>
          <w:p w14:paraId="67B74988" w14:textId="1A8DE3B6" w:rsidR="00615449" w:rsidRPr="008F69BC" w:rsidRDefault="00452718" w:rsidP="008F69BC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Cs w:val="24"/>
              </w:rPr>
              <w:t>John</w:t>
            </w:r>
            <w:r w:rsidR="008F69BC" w:rsidRPr="008F69BC">
              <w:rPr>
                <w:rFonts w:eastAsia="Times New Roman" w:cs="Times New Roman"/>
                <w:color w:val="000000" w:themeColor="text1"/>
                <w:szCs w:val="24"/>
              </w:rPr>
              <w:t xml:space="preserve"> plays neither tennis nor table tennis.</w:t>
            </w:r>
          </w:p>
        </w:tc>
        <w:tc>
          <w:tcPr>
            <w:tcW w:w="1140" w:type="dxa"/>
          </w:tcPr>
          <w:p w14:paraId="7D8CD658" w14:textId="31368A47" w:rsidR="00615449" w:rsidRDefault="00D44F7D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15449" w14:paraId="286889EA" w14:textId="77777777" w:rsidTr="00615449">
        <w:tc>
          <w:tcPr>
            <w:tcW w:w="1277" w:type="dxa"/>
          </w:tcPr>
          <w:p w14:paraId="05F6AB86" w14:textId="3EECC640" w:rsidR="00615449" w:rsidRPr="008F69BC" w:rsidRDefault="008F69BC" w:rsidP="001C1C2C">
            <w:pPr>
              <w:rPr>
                <w:color w:val="000000" w:themeColor="text1"/>
                <w:szCs w:val="24"/>
              </w:rPr>
            </w:pPr>
            <w:r w:rsidRPr="008F69BC">
              <w:rPr>
                <w:color w:val="000000" w:themeColor="text1"/>
                <w:szCs w:val="24"/>
              </w:rPr>
              <w:t>Câu 34</w:t>
            </w:r>
          </w:p>
        </w:tc>
        <w:tc>
          <w:tcPr>
            <w:tcW w:w="8788" w:type="dxa"/>
          </w:tcPr>
          <w:p w14:paraId="631EF889" w14:textId="12DF5C0F" w:rsidR="00615449" w:rsidRPr="008F69BC" w:rsidRDefault="008F69BC" w:rsidP="001C1C2C">
            <w:pPr>
              <w:rPr>
                <w:color w:val="000000" w:themeColor="text1"/>
                <w:szCs w:val="24"/>
              </w:rPr>
            </w:pPr>
            <w:r w:rsidRPr="008F69BC">
              <w:rPr>
                <w:rFonts w:eastAsia="Calibri" w:cs="Times New Roman"/>
                <w:color w:val="000000" w:themeColor="text1"/>
                <w:szCs w:val="24"/>
              </w:rPr>
              <w:t xml:space="preserve">The robber is </w:t>
            </w:r>
            <w:r w:rsidR="00452718">
              <w:rPr>
                <w:rFonts w:eastAsia="Calibri" w:cs="Times New Roman"/>
                <w:color w:val="000000" w:themeColor="text1"/>
                <w:szCs w:val="24"/>
              </w:rPr>
              <w:t>report</w:t>
            </w:r>
            <w:r w:rsidRPr="008F69BC">
              <w:rPr>
                <w:rFonts w:eastAsia="Calibri" w:cs="Times New Roman"/>
                <w:color w:val="000000" w:themeColor="text1"/>
                <w:szCs w:val="24"/>
              </w:rPr>
              <w:t>ed to have work</w:t>
            </w:r>
            <w:r w:rsidR="00452718">
              <w:rPr>
                <w:rFonts w:eastAsia="Calibri" w:cs="Times New Roman"/>
                <w:color w:val="000000" w:themeColor="text1"/>
                <w:szCs w:val="24"/>
              </w:rPr>
              <w:t>ed</w:t>
            </w:r>
            <w:r w:rsidRPr="008F69BC">
              <w:rPr>
                <w:rFonts w:eastAsia="Calibri" w:cs="Times New Roman"/>
                <w:color w:val="000000" w:themeColor="text1"/>
                <w:szCs w:val="24"/>
              </w:rPr>
              <w:t xml:space="preserve"> in the bank.</w:t>
            </w:r>
          </w:p>
        </w:tc>
        <w:tc>
          <w:tcPr>
            <w:tcW w:w="1140" w:type="dxa"/>
          </w:tcPr>
          <w:p w14:paraId="36319D33" w14:textId="1931053D" w:rsidR="00615449" w:rsidRDefault="00D44F7D" w:rsidP="006154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14:paraId="57A043CA" w14:textId="3218FA42" w:rsidR="00EE456E" w:rsidRDefault="00EE456E" w:rsidP="001C1C2C">
      <w:pPr>
        <w:rPr>
          <w:szCs w:val="24"/>
        </w:rPr>
      </w:pPr>
    </w:p>
    <w:p w14:paraId="03458002" w14:textId="48C9F9B5" w:rsidR="00D44F7D" w:rsidRPr="00D44F7D" w:rsidRDefault="00D44F7D" w:rsidP="001C1C2C">
      <w:pPr>
        <w:rPr>
          <w:b/>
          <w:bCs/>
          <w:szCs w:val="24"/>
        </w:rPr>
      </w:pPr>
      <w:r w:rsidRPr="00D44F7D">
        <w:rPr>
          <w:b/>
          <w:bCs/>
          <w:szCs w:val="24"/>
        </w:rPr>
        <w:t>MÃ ĐỀ: 102</w:t>
      </w:r>
    </w:p>
    <w:p w14:paraId="44703C1C" w14:textId="20BECDBF" w:rsidR="00D44F7D" w:rsidRDefault="00D44F7D" w:rsidP="00D44F7D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D44F7D" w14:paraId="68B9B82D" w14:textId="77777777" w:rsidTr="00D44F7D">
        <w:tc>
          <w:tcPr>
            <w:tcW w:w="991" w:type="dxa"/>
          </w:tcPr>
          <w:p w14:paraId="33993B09" w14:textId="77777777" w:rsidR="00D44F7D" w:rsidRPr="00EE456E" w:rsidRDefault="00D44F7D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87AA0C3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376202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BD0ED3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0EEA27F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DDCC6EA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9C7E49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49A1A34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EBF515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5262FAC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4FFBBDE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D6FA15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F44C794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CA94B56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15BC0287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D44F7D" w14:paraId="41934287" w14:textId="77777777" w:rsidTr="00D44F7D">
        <w:tc>
          <w:tcPr>
            <w:tcW w:w="991" w:type="dxa"/>
          </w:tcPr>
          <w:p w14:paraId="37DB8CF6" w14:textId="77777777" w:rsidR="00D44F7D" w:rsidRPr="00EE456E" w:rsidRDefault="00D44F7D" w:rsidP="00D44F7D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B8172" w14:textId="635D05C7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1E894" w14:textId="3B868B01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43A7B" w14:textId="24F2C0D7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42374" w14:textId="23BCF61E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D768" w14:textId="19F516B6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48873" w14:textId="2722932C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36B30" w14:textId="409814DE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3C7E2" w14:textId="3FDBCBED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812D4" w14:textId="03BA9AA0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70DCF" w14:textId="026A90D3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979EB" w14:textId="119A4EEC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FD4B" w14:textId="0FC55DA9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006AE" w14:textId="18984324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D1249" w14:textId="598CE69F" w:rsidR="00D44F7D" w:rsidRPr="00D44F7D" w:rsidRDefault="00D44F7D" w:rsidP="00D44F7D">
            <w:pPr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077D7D35" w14:textId="29A83059" w:rsidR="00D44F7D" w:rsidRDefault="00D44F7D" w:rsidP="001C1C2C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D44F7D" w14:paraId="1E427382" w14:textId="77777777" w:rsidTr="00D44F7D">
        <w:tc>
          <w:tcPr>
            <w:tcW w:w="991" w:type="dxa"/>
          </w:tcPr>
          <w:p w14:paraId="02D65BF8" w14:textId="77777777" w:rsidR="00D44F7D" w:rsidRPr="00EE456E" w:rsidRDefault="00D44F7D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492E3F3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23FDD96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7249B16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25E5B6E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8E66CE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AEC502D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6CCB70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696319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AF8D0C8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66E7693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6C7D127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AAF804A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9D9566D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71D54845" w14:textId="77777777" w:rsidR="00D44F7D" w:rsidRDefault="00D44F7D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D44F7D" w14:paraId="7986CDDF" w14:textId="77777777" w:rsidTr="00D44F7D">
        <w:tc>
          <w:tcPr>
            <w:tcW w:w="991" w:type="dxa"/>
          </w:tcPr>
          <w:p w14:paraId="76560030" w14:textId="77777777" w:rsidR="00D44F7D" w:rsidRPr="00EE456E" w:rsidRDefault="00D44F7D" w:rsidP="00D44F7D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239F5" w14:textId="0E8A7D87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6440B" w14:textId="46816EB4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D443F" w14:textId="5C787C54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FEE18" w14:textId="50BDCB73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DD3F3" w14:textId="6386D4EA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90B31" w14:textId="785D96B4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EF838" w14:textId="5CAAD479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56A1" w14:textId="1B644602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959F9" w14:textId="22307BCE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D661F" w14:textId="59F6E60B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83BC" w14:textId="1C74CB16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1A049" w14:textId="59C4ABF3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ED3F4" w14:textId="10A0F197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623C3" w14:textId="631EDDA8" w:rsidR="00D44F7D" w:rsidRPr="00D44F7D" w:rsidRDefault="00D44F7D" w:rsidP="00D44F7D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D44F7D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04876E7D" w14:textId="77777777" w:rsidR="002D5165" w:rsidRDefault="002D5165" w:rsidP="00D44F7D">
      <w:pPr>
        <w:rPr>
          <w:b/>
          <w:bCs/>
          <w:szCs w:val="24"/>
        </w:rPr>
      </w:pPr>
    </w:p>
    <w:p w14:paraId="33D0A66C" w14:textId="35D9EDE0" w:rsidR="00D44F7D" w:rsidRDefault="00D44F7D" w:rsidP="00D44F7D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p w14:paraId="53B78F16" w14:textId="4FF1EA11" w:rsidR="00D44F7D" w:rsidRPr="00D44F7D" w:rsidRDefault="00D44F7D" w:rsidP="00D44F7D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D44F7D" w14:paraId="53D7A0A0" w14:textId="77777777" w:rsidTr="00D94EBE">
        <w:tc>
          <w:tcPr>
            <w:tcW w:w="1277" w:type="dxa"/>
          </w:tcPr>
          <w:p w14:paraId="43F92AE4" w14:textId="77777777" w:rsidR="00D44F7D" w:rsidRPr="00452718" w:rsidRDefault="00D44F7D" w:rsidP="00D94EBE">
            <w:pPr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48EF35E2" w14:textId="77777777" w:rsidR="00D44F7D" w:rsidRPr="00452718" w:rsidRDefault="00D44F7D" w:rsidP="00D94EBE">
            <w:pPr>
              <w:jc w:val="center"/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1BF2FCC4" w14:textId="77777777" w:rsidR="00D44F7D" w:rsidRPr="00452718" w:rsidRDefault="00D44F7D" w:rsidP="00D94EBE">
            <w:pPr>
              <w:jc w:val="center"/>
              <w:rPr>
                <w:b/>
                <w:bCs/>
                <w:szCs w:val="24"/>
              </w:rPr>
            </w:pPr>
            <w:r w:rsidRPr="00452718">
              <w:rPr>
                <w:b/>
                <w:bCs/>
                <w:szCs w:val="24"/>
              </w:rPr>
              <w:t>Điểm</w:t>
            </w:r>
          </w:p>
        </w:tc>
      </w:tr>
      <w:tr w:rsidR="00D44F7D" w14:paraId="7D4ABC58" w14:textId="77777777" w:rsidTr="00D94EBE">
        <w:tc>
          <w:tcPr>
            <w:tcW w:w="1277" w:type="dxa"/>
          </w:tcPr>
          <w:p w14:paraId="123A0786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573F5AA6" w14:textId="53F15914" w:rsidR="00D44F7D" w:rsidRPr="00C62931" w:rsidRDefault="00357164" w:rsidP="00D94EBE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</w:rPr>
              <w:t>Eric</w:t>
            </w:r>
            <w:r w:rsidR="002D5165" w:rsidRPr="00C62931">
              <w:rPr>
                <w:rFonts w:eastAsia="Calibri"/>
                <w:color w:val="000000" w:themeColor="text1"/>
                <w:szCs w:val="24"/>
              </w:rPr>
              <w:t>’s sister, whom you met yesterday, is a famous architect.</w:t>
            </w:r>
          </w:p>
        </w:tc>
        <w:tc>
          <w:tcPr>
            <w:tcW w:w="1140" w:type="dxa"/>
          </w:tcPr>
          <w:p w14:paraId="34856A46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4C75B699" w14:textId="77777777" w:rsidTr="00D94EBE">
        <w:tc>
          <w:tcPr>
            <w:tcW w:w="1277" w:type="dxa"/>
          </w:tcPr>
          <w:p w14:paraId="37286FA9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25506B41" w14:textId="0E19836E" w:rsidR="00D44F7D" w:rsidRPr="00C62931" w:rsidRDefault="002D5165" w:rsidP="00D94EBE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C62931">
              <w:rPr>
                <w:rFonts w:eastAsia="Calibri" w:cs="Times New Roman"/>
                <w:color w:val="000000" w:themeColor="text1"/>
                <w:szCs w:val="24"/>
              </w:rPr>
              <w:t>The movie about which they are talking is fantastic.</w:t>
            </w:r>
          </w:p>
        </w:tc>
        <w:tc>
          <w:tcPr>
            <w:tcW w:w="1140" w:type="dxa"/>
          </w:tcPr>
          <w:p w14:paraId="192F73AF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095A22DD" w14:textId="77777777" w:rsidTr="00D94EBE">
        <w:tc>
          <w:tcPr>
            <w:tcW w:w="1277" w:type="dxa"/>
          </w:tcPr>
          <w:p w14:paraId="5AEAE3FF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0039945E" w14:textId="3EBDEB99" w:rsidR="00D44F7D" w:rsidRPr="00C62931" w:rsidRDefault="00357164" w:rsidP="00D94EBE">
            <w:pPr>
              <w:rPr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David</w:t>
            </w:r>
            <w:r w:rsidR="002D5165" w:rsidRPr="00C62931">
              <w:rPr>
                <w:rFonts w:eastAsia="Calibri" w:cs="Times New Roman"/>
                <w:color w:val="000000" w:themeColor="text1"/>
                <w:szCs w:val="24"/>
              </w:rPr>
              <w:t xml:space="preserve"> was the first man to reach the top of the mountain.</w:t>
            </w:r>
          </w:p>
        </w:tc>
        <w:tc>
          <w:tcPr>
            <w:tcW w:w="1140" w:type="dxa"/>
          </w:tcPr>
          <w:p w14:paraId="3BFD8EC0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3513A4A9" w14:textId="77777777" w:rsidTr="00D94EBE">
        <w:tc>
          <w:tcPr>
            <w:tcW w:w="1277" w:type="dxa"/>
          </w:tcPr>
          <w:p w14:paraId="61F8223E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074699F1" w14:textId="74A65D87" w:rsidR="00D44F7D" w:rsidRPr="00C62931" w:rsidRDefault="002D5165" w:rsidP="00D94EBE">
            <w:pPr>
              <w:rPr>
                <w:color w:val="000000" w:themeColor="text1"/>
                <w:szCs w:val="24"/>
              </w:rPr>
            </w:pPr>
            <w:r w:rsidRPr="00C62931">
              <w:rPr>
                <w:rFonts w:cs="Times New Roman"/>
                <w:color w:val="000000" w:themeColor="text1"/>
                <w:szCs w:val="24"/>
              </w:rPr>
              <w:t>It was the thief that/whom the police arrested at the station.</w:t>
            </w:r>
          </w:p>
        </w:tc>
        <w:tc>
          <w:tcPr>
            <w:tcW w:w="1140" w:type="dxa"/>
          </w:tcPr>
          <w:p w14:paraId="3A8C57DE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5886282B" w14:textId="77777777" w:rsidTr="00D94EBE">
        <w:trPr>
          <w:trHeight w:val="354"/>
        </w:trPr>
        <w:tc>
          <w:tcPr>
            <w:tcW w:w="1277" w:type="dxa"/>
          </w:tcPr>
          <w:p w14:paraId="4DA0A609" w14:textId="77777777" w:rsidR="00D44F7D" w:rsidRDefault="00D44F7D" w:rsidP="00D94EBE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</w:tc>
        <w:tc>
          <w:tcPr>
            <w:tcW w:w="8788" w:type="dxa"/>
          </w:tcPr>
          <w:p w14:paraId="270E7B6A" w14:textId="61C7BF81" w:rsidR="00D44F7D" w:rsidRPr="00C62931" w:rsidRDefault="00357164" w:rsidP="00D94EBE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Cs w:val="24"/>
              </w:rPr>
              <w:t>Lan</w:t>
            </w:r>
            <w:r w:rsidR="002D5165" w:rsidRPr="00C62931">
              <w:rPr>
                <w:rFonts w:eastAsia="Times New Roman" w:cs="Times New Roman"/>
                <w:bCs/>
                <w:color w:val="000000" w:themeColor="text1"/>
                <w:szCs w:val="24"/>
              </w:rPr>
              <w:t xml:space="preserve"> </w:t>
            </w:r>
            <w:r w:rsidR="00C62931">
              <w:rPr>
                <w:rFonts w:eastAsia="Times New Roman" w:cs="Times New Roman"/>
                <w:bCs/>
                <w:color w:val="000000" w:themeColor="text1"/>
                <w:szCs w:val="24"/>
              </w:rPr>
              <w:t>not only plays the guitar well but also dances beautifully.</w:t>
            </w:r>
          </w:p>
        </w:tc>
        <w:tc>
          <w:tcPr>
            <w:tcW w:w="1140" w:type="dxa"/>
          </w:tcPr>
          <w:p w14:paraId="71A16AAB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D44F7D" w14:paraId="21D3A872" w14:textId="77777777" w:rsidTr="00D94EBE">
        <w:tc>
          <w:tcPr>
            <w:tcW w:w="1277" w:type="dxa"/>
          </w:tcPr>
          <w:p w14:paraId="2DBFD1D0" w14:textId="77777777" w:rsidR="00D44F7D" w:rsidRPr="008F69BC" w:rsidRDefault="00D44F7D" w:rsidP="00D94EBE">
            <w:pPr>
              <w:rPr>
                <w:color w:val="000000" w:themeColor="text1"/>
                <w:szCs w:val="24"/>
              </w:rPr>
            </w:pPr>
            <w:r w:rsidRPr="008F69BC">
              <w:rPr>
                <w:color w:val="000000" w:themeColor="text1"/>
                <w:szCs w:val="24"/>
              </w:rPr>
              <w:t>Câu 34</w:t>
            </w:r>
          </w:p>
        </w:tc>
        <w:tc>
          <w:tcPr>
            <w:tcW w:w="8788" w:type="dxa"/>
          </w:tcPr>
          <w:p w14:paraId="32E0EA63" w14:textId="22FC1D65" w:rsidR="00D44F7D" w:rsidRPr="00C62931" w:rsidRDefault="00C62931" w:rsidP="00C62931">
            <w:pPr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C62931">
              <w:rPr>
                <w:rFonts w:eastAsia="Calibri" w:cs="Times New Roman"/>
                <w:color w:val="000000" w:themeColor="text1"/>
                <w:szCs w:val="24"/>
              </w:rPr>
              <w:t>Cars are known to pollute the environment.</w:t>
            </w:r>
          </w:p>
        </w:tc>
        <w:tc>
          <w:tcPr>
            <w:tcW w:w="1140" w:type="dxa"/>
          </w:tcPr>
          <w:p w14:paraId="798C98ED" w14:textId="77777777" w:rsidR="00D44F7D" w:rsidRDefault="00D44F7D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14:paraId="4C77A0C3" w14:textId="38005A0E" w:rsidR="00D44F7D" w:rsidRDefault="00D44F7D" w:rsidP="001C1C2C">
      <w:pPr>
        <w:rPr>
          <w:szCs w:val="24"/>
        </w:rPr>
      </w:pPr>
    </w:p>
    <w:p w14:paraId="664AD08D" w14:textId="5B8EE826" w:rsidR="00690537" w:rsidRDefault="00690537" w:rsidP="00690537">
      <w:pPr>
        <w:rPr>
          <w:b/>
          <w:bCs/>
        </w:rPr>
      </w:pPr>
      <w:r w:rsidRPr="006E2D03">
        <w:rPr>
          <w:b/>
          <w:bCs/>
        </w:rPr>
        <w:lastRenderedPageBreak/>
        <w:t>MÃ ĐỀ: 10</w:t>
      </w:r>
      <w:r>
        <w:rPr>
          <w:b/>
          <w:bCs/>
        </w:rPr>
        <w:t>3</w:t>
      </w:r>
    </w:p>
    <w:p w14:paraId="5F2FAF7A" w14:textId="77777777" w:rsidR="00690537" w:rsidRDefault="00690537" w:rsidP="00690537">
      <w:pPr>
        <w:rPr>
          <w:b/>
          <w:bCs/>
        </w:rPr>
      </w:pPr>
      <w:r>
        <w:rPr>
          <w:b/>
          <w:bCs/>
        </w:rPr>
        <w:t>I- PHẦN TRẮC NGHIỆM</w:t>
      </w:r>
    </w:p>
    <w:p w14:paraId="436BB7A2" w14:textId="77777777" w:rsidR="00690537" w:rsidRDefault="00690537" w:rsidP="00690537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1670934D" w14:textId="77777777" w:rsidR="00690537" w:rsidRDefault="00690537" w:rsidP="00690537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90537" w14:paraId="7924F52D" w14:textId="77777777" w:rsidTr="005760AA">
        <w:tc>
          <w:tcPr>
            <w:tcW w:w="991" w:type="dxa"/>
          </w:tcPr>
          <w:p w14:paraId="77CFB574" w14:textId="77777777" w:rsidR="00690537" w:rsidRPr="00EE456E" w:rsidRDefault="00690537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712417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D82776B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12C47D2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ACC182E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2C89532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4107C00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771E7DD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7D8D748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4C7E8BB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4382647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9212B30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882AF86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8946E69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15C9DF8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5760AA" w14:paraId="264687E5" w14:textId="77777777" w:rsidTr="005760AA">
        <w:tc>
          <w:tcPr>
            <w:tcW w:w="991" w:type="dxa"/>
          </w:tcPr>
          <w:p w14:paraId="19DEC77F" w14:textId="77777777" w:rsidR="005760AA" w:rsidRPr="00EE456E" w:rsidRDefault="005760AA" w:rsidP="005760AA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80844" w14:textId="2A51BDF7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1C3DC" w14:textId="742F9579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3C0BD" w14:textId="18BD19CD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5E935" w14:textId="1C508A3C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041DC" w14:textId="52EC8420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B8A2F" w14:textId="44809827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1112E" w14:textId="57B848CE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CDEF6" w14:textId="1C060076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267A0" w14:textId="69D813EF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E19F3" w14:textId="088C1592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65B4B" w14:textId="67BDDCC0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901D2" w14:textId="6B59D17B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7AA43" w14:textId="234218F2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B7F12" w14:textId="23FB57B1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</w:tr>
    </w:tbl>
    <w:p w14:paraId="7AD81210" w14:textId="77777777" w:rsidR="00690537" w:rsidRDefault="00690537" w:rsidP="00690537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690537" w14:paraId="5E72D243" w14:textId="77777777" w:rsidTr="005760AA">
        <w:tc>
          <w:tcPr>
            <w:tcW w:w="991" w:type="dxa"/>
          </w:tcPr>
          <w:p w14:paraId="4E39E0A7" w14:textId="77777777" w:rsidR="00690537" w:rsidRPr="00EE456E" w:rsidRDefault="00690537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D6C55CA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023E82B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C8EA5E4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77F07B9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0F5833A1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5C15EC9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65E20CF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41D6C3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7CDF4C3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333DB2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76BE40D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118A1FD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90B2388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B5EC9DC" w14:textId="77777777" w:rsidR="00690537" w:rsidRDefault="00690537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5760AA" w14:paraId="1EABF0EA" w14:textId="77777777" w:rsidTr="005760AA">
        <w:tc>
          <w:tcPr>
            <w:tcW w:w="991" w:type="dxa"/>
          </w:tcPr>
          <w:p w14:paraId="75F95045" w14:textId="77777777" w:rsidR="005760AA" w:rsidRPr="00EE456E" w:rsidRDefault="005760AA" w:rsidP="005760AA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95189" w14:textId="210AD03A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9F951" w14:textId="40BA57C2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E7EB3" w14:textId="7EEAEB58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F96E9" w14:textId="4393E6B1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D221D" w14:textId="2A73CDEA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29897" w14:textId="5E54307A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49B78" w14:textId="016B0761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D106E" w14:textId="5A05DF32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C0A87" w14:textId="5BD85EF8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CAA39" w14:textId="6765ACDA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B03A1" w14:textId="54164F09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716CB" w14:textId="7DCA21FD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26BC0" w14:textId="29C1853F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C5DEB" w14:textId="2382AA34" w:rsidR="005760AA" w:rsidRPr="005760AA" w:rsidRDefault="005760AA" w:rsidP="005760AA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4546141A" w14:textId="77777777" w:rsidR="00690537" w:rsidRDefault="00690537" w:rsidP="00690537">
      <w:pPr>
        <w:rPr>
          <w:szCs w:val="24"/>
        </w:rPr>
      </w:pPr>
    </w:p>
    <w:p w14:paraId="2C7E1425" w14:textId="77777777" w:rsidR="00690537" w:rsidRDefault="00690537" w:rsidP="00690537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p w14:paraId="7BD79C17" w14:textId="77777777" w:rsidR="00690537" w:rsidRPr="00D44F7D" w:rsidRDefault="00690537" w:rsidP="00690537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690537" w14:paraId="5B7A3D51" w14:textId="77777777" w:rsidTr="00D94EBE">
        <w:tc>
          <w:tcPr>
            <w:tcW w:w="1277" w:type="dxa"/>
          </w:tcPr>
          <w:p w14:paraId="198C1798" w14:textId="77777777" w:rsidR="00690537" w:rsidRPr="00C51E2C" w:rsidRDefault="00690537" w:rsidP="00D94EBE">
            <w:pPr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2E71D1CD" w14:textId="77777777" w:rsidR="00690537" w:rsidRPr="00C51E2C" w:rsidRDefault="00690537" w:rsidP="00D94EBE">
            <w:pPr>
              <w:jc w:val="center"/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5F8A660F" w14:textId="77777777" w:rsidR="00690537" w:rsidRPr="00C51E2C" w:rsidRDefault="00690537" w:rsidP="00D94EBE">
            <w:pPr>
              <w:jc w:val="center"/>
              <w:rPr>
                <w:b/>
                <w:bCs/>
                <w:szCs w:val="24"/>
              </w:rPr>
            </w:pPr>
            <w:r w:rsidRPr="00C51E2C">
              <w:rPr>
                <w:b/>
                <w:bCs/>
                <w:szCs w:val="24"/>
              </w:rPr>
              <w:t>Điểm</w:t>
            </w:r>
          </w:p>
        </w:tc>
      </w:tr>
      <w:tr w:rsidR="00690537" w14:paraId="0FD75E78" w14:textId="77777777" w:rsidTr="00D94EBE">
        <w:tc>
          <w:tcPr>
            <w:tcW w:w="1277" w:type="dxa"/>
          </w:tcPr>
          <w:p w14:paraId="7B8F2D88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3ED2A3D5" w14:textId="2109DBCE" w:rsidR="00690537" w:rsidRPr="00615449" w:rsidRDefault="00690537" w:rsidP="00D94EBE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 w:rsidRPr="00615449">
              <w:rPr>
                <w:rFonts w:cs="Times New Roman"/>
                <w:color w:val="000000" w:themeColor="text1"/>
                <w:szCs w:val="24"/>
              </w:rPr>
              <w:t>Mrs.</w:t>
            </w:r>
            <w:r w:rsidR="00357164">
              <w:rPr>
                <w:rFonts w:cs="Times New Roman"/>
                <w:color w:val="000000" w:themeColor="text1"/>
                <w:szCs w:val="24"/>
              </w:rPr>
              <w:t>Mary</w:t>
            </w:r>
            <w:r w:rsidRPr="00615449">
              <w:rPr>
                <w:rFonts w:cs="Times New Roman"/>
                <w:color w:val="000000" w:themeColor="text1"/>
                <w:szCs w:val="24"/>
              </w:rPr>
              <w:t>, who is retired teacher, does volunteer work at the hospital.</w:t>
            </w:r>
          </w:p>
        </w:tc>
        <w:tc>
          <w:tcPr>
            <w:tcW w:w="1140" w:type="dxa"/>
          </w:tcPr>
          <w:p w14:paraId="31E3EBBC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90537" w14:paraId="68D4156E" w14:textId="77777777" w:rsidTr="00D94EBE">
        <w:tc>
          <w:tcPr>
            <w:tcW w:w="1277" w:type="dxa"/>
          </w:tcPr>
          <w:p w14:paraId="544FECE5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193FFC17" w14:textId="77777777" w:rsidR="00690537" w:rsidRPr="00615449" w:rsidRDefault="00690537" w:rsidP="00D94EBE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615449">
              <w:rPr>
                <w:rFonts w:eastAsia="Calibri" w:cs="Times New Roman"/>
                <w:color w:val="000000" w:themeColor="text1"/>
                <w:szCs w:val="24"/>
              </w:rPr>
              <w:t>The woman about whom I am telling you teaches me English.</w:t>
            </w:r>
          </w:p>
        </w:tc>
        <w:tc>
          <w:tcPr>
            <w:tcW w:w="1140" w:type="dxa"/>
          </w:tcPr>
          <w:p w14:paraId="46B6AB3D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90537" w14:paraId="0FB6036F" w14:textId="77777777" w:rsidTr="00D94EBE">
        <w:tc>
          <w:tcPr>
            <w:tcW w:w="1277" w:type="dxa"/>
          </w:tcPr>
          <w:p w14:paraId="2B4707BC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5F008AEA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I come from a city located in the southern part of the country.</w:t>
            </w:r>
          </w:p>
        </w:tc>
        <w:tc>
          <w:tcPr>
            <w:tcW w:w="1140" w:type="dxa"/>
          </w:tcPr>
          <w:p w14:paraId="32DE281F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90537" w14:paraId="4C4257D8" w14:textId="77777777" w:rsidTr="00D94EBE">
        <w:tc>
          <w:tcPr>
            <w:tcW w:w="1277" w:type="dxa"/>
          </w:tcPr>
          <w:p w14:paraId="54AE6874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41EA0DA5" w14:textId="77777777" w:rsidR="00690537" w:rsidRPr="008F69BC" w:rsidRDefault="00690537" w:rsidP="00D94EBE">
            <w:pPr>
              <w:rPr>
                <w:szCs w:val="24"/>
              </w:rPr>
            </w:pPr>
            <w:r w:rsidRPr="008F69BC">
              <w:rPr>
                <w:rFonts w:cs="Times New Roman"/>
                <w:color w:val="000000" w:themeColor="text1"/>
                <w:szCs w:val="24"/>
              </w:rPr>
              <w:t>It was from that corner shop that I bought the book.</w:t>
            </w:r>
          </w:p>
        </w:tc>
        <w:tc>
          <w:tcPr>
            <w:tcW w:w="1140" w:type="dxa"/>
          </w:tcPr>
          <w:p w14:paraId="4B1A552C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90537" w14:paraId="59C52FC2" w14:textId="77777777" w:rsidTr="00D94EBE">
        <w:trPr>
          <w:trHeight w:val="354"/>
        </w:trPr>
        <w:tc>
          <w:tcPr>
            <w:tcW w:w="1277" w:type="dxa"/>
          </w:tcPr>
          <w:p w14:paraId="2830D1A9" w14:textId="77777777" w:rsidR="00690537" w:rsidRDefault="00690537" w:rsidP="00D94EBE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</w:tc>
        <w:tc>
          <w:tcPr>
            <w:tcW w:w="8788" w:type="dxa"/>
          </w:tcPr>
          <w:p w14:paraId="73E81237" w14:textId="3848974B" w:rsidR="00690537" w:rsidRPr="008F69BC" w:rsidRDefault="00357164" w:rsidP="00D94EBE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Cs w:val="24"/>
              </w:rPr>
              <w:t>John</w:t>
            </w:r>
            <w:r w:rsidR="00690537" w:rsidRPr="008F69BC">
              <w:rPr>
                <w:rFonts w:eastAsia="Times New Roman" w:cs="Times New Roman"/>
                <w:color w:val="000000" w:themeColor="text1"/>
                <w:szCs w:val="24"/>
              </w:rPr>
              <w:t xml:space="preserve"> plays neither tennis nor table tennis.</w:t>
            </w:r>
          </w:p>
        </w:tc>
        <w:tc>
          <w:tcPr>
            <w:tcW w:w="1140" w:type="dxa"/>
          </w:tcPr>
          <w:p w14:paraId="290FAF4F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690537" w14:paraId="18F1BED2" w14:textId="77777777" w:rsidTr="00D94EBE">
        <w:tc>
          <w:tcPr>
            <w:tcW w:w="1277" w:type="dxa"/>
          </w:tcPr>
          <w:p w14:paraId="7CC5F8F1" w14:textId="77777777" w:rsidR="00690537" w:rsidRPr="008F69BC" w:rsidRDefault="00690537" w:rsidP="00D94EBE">
            <w:pPr>
              <w:rPr>
                <w:color w:val="000000" w:themeColor="text1"/>
                <w:szCs w:val="24"/>
              </w:rPr>
            </w:pPr>
            <w:r w:rsidRPr="008F69BC">
              <w:rPr>
                <w:color w:val="000000" w:themeColor="text1"/>
                <w:szCs w:val="24"/>
              </w:rPr>
              <w:t>Câu 34</w:t>
            </w:r>
          </w:p>
        </w:tc>
        <w:tc>
          <w:tcPr>
            <w:tcW w:w="8788" w:type="dxa"/>
          </w:tcPr>
          <w:p w14:paraId="51EC4317" w14:textId="7EE58683" w:rsidR="00690537" w:rsidRPr="008F69BC" w:rsidRDefault="00690537" w:rsidP="00D94EBE">
            <w:pPr>
              <w:rPr>
                <w:color w:val="000000" w:themeColor="text1"/>
                <w:szCs w:val="24"/>
              </w:rPr>
            </w:pPr>
            <w:r w:rsidRPr="008F69BC">
              <w:rPr>
                <w:rFonts w:eastAsia="Calibri" w:cs="Times New Roman"/>
                <w:color w:val="000000" w:themeColor="text1"/>
                <w:szCs w:val="24"/>
              </w:rPr>
              <w:t xml:space="preserve">The robber is </w:t>
            </w:r>
            <w:r w:rsidR="00357164">
              <w:rPr>
                <w:rFonts w:eastAsia="Calibri" w:cs="Times New Roman"/>
                <w:color w:val="000000" w:themeColor="text1"/>
                <w:szCs w:val="24"/>
              </w:rPr>
              <w:t>reported</w:t>
            </w:r>
            <w:r w:rsidRPr="008F69BC">
              <w:rPr>
                <w:rFonts w:eastAsia="Calibri" w:cs="Times New Roman"/>
                <w:color w:val="000000" w:themeColor="text1"/>
                <w:szCs w:val="24"/>
              </w:rPr>
              <w:t xml:space="preserve"> to have work</w:t>
            </w:r>
            <w:r w:rsidR="00357164">
              <w:rPr>
                <w:rFonts w:eastAsia="Calibri" w:cs="Times New Roman"/>
                <w:color w:val="000000" w:themeColor="text1"/>
                <w:szCs w:val="24"/>
              </w:rPr>
              <w:t>ed</w:t>
            </w:r>
            <w:r w:rsidRPr="008F69BC">
              <w:rPr>
                <w:rFonts w:eastAsia="Calibri" w:cs="Times New Roman"/>
                <w:color w:val="000000" w:themeColor="text1"/>
                <w:szCs w:val="24"/>
              </w:rPr>
              <w:t xml:space="preserve"> in the bank.</w:t>
            </w:r>
          </w:p>
        </w:tc>
        <w:tc>
          <w:tcPr>
            <w:tcW w:w="1140" w:type="dxa"/>
          </w:tcPr>
          <w:p w14:paraId="6FD6A7D6" w14:textId="77777777" w:rsidR="00690537" w:rsidRDefault="00690537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14:paraId="008B98B7" w14:textId="37AF181E" w:rsidR="00690537" w:rsidRDefault="00690537" w:rsidP="001C1C2C">
      <w:pPr>
        <w:rPr>
          <w:szCs w:val="24"/>
        </w:rPr>
      </w:pPr>
    </w:p>
    <w:p w14:paraId="69A68999" w14:textId="29228F9B" w:rsidR="005760AA" w:rsidRPr="00D44F7D" w:rsidRDefault="005760AA" w:rsidP="005760AA">
      <w:pPr>
        <w:rPr>
          <w:b/>
          <w:bCs/>
          <w:szCs w:val="24"/>
        </w:rPr>
      </w:pPr>
      <w:r w:rsidRPr="00D44F7D">
        <w:rPr>
          <w:b/>
          <w:bCs/>
          <w:szCs w:val="24"/>
        </w:rPr>
        <w:t>MÃ ĐỀ: 10</w:t>
      </w:r>
      <w:r>
        <w:rPr>
          <w:b/>
          <w:bCs/>
          <w:szCs w:val="24"/>
        </w:rPr>
        <w:t>4</w:t>
      </w:r>
    </w:p>
    <w:p w14:paraId="34F98F32" w14:textId="47FDA96F" w:rsidR="005760AA" w:rsidRDefault="005760AA" w:rsidP="005760AA">
      <w:pPr>
        <w:rPr>
          <w:szCs w:val="24"/>
        </w:rPr>
      </w:pPr>
      <w:r w:rsidRPr="006E2D03">
        <w:rPr>
          <w:szCs w:val="24"/>
        </w:rPr>
        <w:t>Mỗi câu trắc nghiệm đúng được 0,25 điểm.</w:t>
      </w:r>
    </w:p>
    <w:p w14:paraId="6959F41E" w14:textId="77777777" w:rsidR="005760AA" w:rsidRDefault="005760AA" w:rsidP="005760AA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5760AA" w14:paraId="3A933C70" w14:textId="77777777" w:rsidTr="005760AA">
        <w:tc>
          <w:tcPr>
            <w:tcW w:w="991" w:type="dxa"/>
          </w:tcPr>
          <w:p w14:paraId="64F7381F" w14:textId="77777777" w:rsidR="005760AA" w:rsidRPr="00EE456E" w:rsidRDefault="005760AA" w:rsidP="00D94EBE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B30D79F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BCCF137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04E879A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FB4D065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56ABAE66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34E54B3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F14221B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26D3FCD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43554B8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CFFE7FD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073E141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8953654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F522BCE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5E674371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</w:tr>
      <w:tr w:rsidR="005760AA" w14:paraId="1191A2F9" w14:textId="77777777" w:rsidTr="005760AA">
        <w:tc>
          <w:tcPr>
            <w:tcW w:w="991" w:type="dxa"/>
          </w:tcPr>
          <w:p w14:paraId="3D826E3A" w14:textId="77777777" w:rsidR="005760AA" w:rsidRPr="00EE456E" w:rsidRDefault="005760AA" w:rsidP="005760AA">
            <w:pPr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B833B" w14:textId="05579F1A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6584F" w14:textId="6C99C003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69B6D" w14:textId="740C06DB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57E6F" w14:textId="400CC9A7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0605C" w14:textId="48B11C7A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D82F6" w14:textId="4C0CB95F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5F387" w14:textId="189CC654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C6BEA" w14:textId="03A28D3A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4E319" w14:textId="307B5E62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90FEB" w14:textId="5055C3A1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4A268" w14:textId="571967DE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74953" w14:textId="4FE13720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4AAF3" w14:textId="167A5B23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F1627" w14:textId="7BFED85F" w:rsidR="005760AA" w:rsidRPr="005760AA" w:rsidRDefault="005760AA" w:rsidP="005760AA">
            <w:pPr>
              <w:jc w:val="center"/>
              <w:rPr>
                <w:rFonts w:cs="Times New Roman"/>
                <w:sz w:val="28"/>
                <w:szCs w:val="28"/>
              </w:rPr>
            </w:pPr>
            <w:r w:rsidRPr="005760AA">
              <w:rPr>
                <w:rFonts w:cs="Times New Roman"/>
                <w:sz w:val="28"/>
                <w:szCs w:val="28"/>
              </w:rPr>
              <w:t>C</w:t>
            </w:r>
          </w:p>
        </w:tc>
      </w:tr>
    </w:tbl>
    <w:p w14:paraId="1B25E4E7" w14:textId="77777777" w:rsidR="005760AA" w:rsidRDefault="005760AA" w:rsidP="005760AA">
      <w:pPr>
        <w:rPr>
          <w:szCs w:val="24"/>
        </w:rPr>
      </w:pPr>
    </w:p>
    <w:tbl>
      <w:tblPr>
        <w:tblStyle w:val="TableGrid"/>
        <w:tblW w:w="11624" w:type="dxa"/>
        <w:tblInd w:w="-1139" w:type="dxa"/>
        <w:tblLook w:val="04A0" w:firstRow="1" w:lastRow="0" w:firstColumn="1" w:lastColumn="0" w:noHBand="0" w:noVBand="1"/>
      </w:tblPr>
      <w:tblGrid>
        <w:gridCol w:w="991"/>
        <w:gridCol w:w="766"/>
        <w:gridCol w:w="766"/>
        <w:gridCol w:w="766"/>
        <w:gridCol w:w="766"/>
        <w:gridCol w:w="767"/>
        <w:gridCol w:w="766"/>
        <w:gridCol w:w="766"/>
        <w:gridCol w:w="766"/>
        <w:gridCol w:w="766"/>
        <w:gridCol w:w="767"/>
        <w:gridCol w:w="766"/>
        <w:gridCol w:w="766"/>
        <w:gridCol w:w="766"/>
        <w:gridCol w:w="673"/>
      </w:tblGrid>
      <w:tr w:rsidR="005760AA" w14:paraId="4D4B544B" w14:textId="77777777" w:rsidTr="00806ECE">
        <w:tc>
          <w:tcPr>
            <w:tcW w:w="991" w:type="dxa"/>
          </w:tcPr>
          <w:p w14:paraId="17CB3F79" w14:textId="77777777" w:rsidR="005760AA" w:rsidRPr="00EE456E" w:rsidRDefault="005760AA" w:rsidP="00D94EB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>Câu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B4EB85B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6036C2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0C57E537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3011D7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CD31CD6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A06451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D945273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E2BE53C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5061886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75E78B8B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4EE13C8C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31DC93D0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761F5AF1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73" w:type="dxa"/>
            <w:tcBorders>
              <w:bottom w:val="single" w:sz="4" w:space="0" w:color="auto"/>
            </w:tcBorders>
          </w:tcPr>
          <w:p w14:paraId="2BF0BB39" w14:textId="77777777" w:rsidR="005760AA" w:rsidRDefault="005760AA" w:rsidP="00D94EBE">
            <w:pPr>
              <w:ind w:left="-46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</w:tr>
      <w:tr w:rsidR="00806ECE" w14:paraId="2442D922" w14:textId="77777777" w:rsidTr="00806ECE">
        <w:tc>
          <w:tcPr>
            <w:tcW w:w="991" w:type="dxa"/>
          </w:tcPr>
          <w:p w14:paraId="5DEDB23D" w14:textId="77777777" w:rsidR="00806ECE" w:rsidRPr="00EE456E" w:rsidRDefault="00806ECE" w:rsidP="00806ECE">
            <w:pPr>
              <w:ind w:left="-46"/>
              <w:rPr>
                <w:b/>
                <w:bCs/>
                <w:szCs w:val="24"/>
              </w:rPr>
            </w:pPr>
            <w:r w:rsidRPr="00EE456E">
              <w:rPr>
                <w:b/>
                <w:bCs/>
                <w:szCs w:val="24"/>
              </w:rPr>
              <w:t xml:space="preserve">Đáp án 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BA4B5" w14:textId="04052111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A5F5D" w14:textId="42D82B11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941B0" w14:textId="5ECF9851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9D1AE" w14:textId="4745287A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DEAC3" w14:textId="6E37901A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3F98E" w14:textId="6E909192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997B4" w14:textId="7A717FCF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D8312" w14:textId="6F412208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D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A299A" w14:textId="30C3743C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B2B8" w14:textId="554EE7DB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C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6F20C" w14:textId="4F219007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0687C" w14:textId="559F43B8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B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4ABE" w14:textId="59F5C841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131DD" w14:textId="45103A5B" w:rsidR="00806ECE" w:rsidRPr="00806ECE" w:rsidRDefault="00806ECE" w:rsidP="00806ECE">
            <w:pPr>
              <w:ind w:left="-46"/>
              <w:jc w:val="center"/>
              <w:rPr>
                <w:rFonts w:cs="Times New Roman"/>
                <w:sz w:val="28"/>
                <w:szCs w:val="28"/>
              </w:rPr>
            </w:pPr>
            <w:r w:rsidRPr="00806ECE">
              <w:rPr>
                <w:rFonts w:cs="Times New Roman"/>
                <w:sz w:val="28"/>
                <w:szCs w:val="28"/>
              </w:rPr>
              <w:t>A</w:t>
            </w:r>
          </w:p>
        </w:tc>
      </w:tr>
    </w:tbl>
    <w:p w14:paraId="3390ABC5" w14:textId="77777777" w:rsidR="005760AA" w:rsidRDefault="005760AA" w:rsidP="005760AA">
      <w:pPr>
        <w:rPr>
          <w:b/>
          <w:bCs/>
          <w:szCs w:val="24"/>
        </w:rPr>
      </w:pPr>
    </w:p>
    <w:p w14:paraId="501A63CE" w14:textId="77777777" w:rsidR="005760AA" w:rsidRDefault="005760AA" w:rsidP="005760AA">
      <w:pPr>
        <w:rPr>
          <w:b/>
          <w:bCs/>
          <w:szCs w:val="24"/>
        </w:rPr>
      </w:pPr>
      <w:r w:rsidRPr="00D44F7D">
        <w:rPr>
          <w:b/>
          <w:bCs/>
          <w:szCs w:val="24"/>
        </w:rPr>
        <w:t xml:space="preserve">II- PHẦN TỰ LUẬN </w:t>
      </w:r>
    </w:p>
    <w:p w14:paraId="1F73BB5E" w14:textId="3AF71936" w:rsidR="005760AA" w:rsidRDefault="005760AA" w:rsidP="005760AA">
      <w:pPr>
        <w:rPr>
          <w:b/>
          <w:bCs/>
          <w:szCs w:val="24"/>
        </w:rPr>
      </w:pPr>
      <w:r>
        <w:rPr>
          <w:b/>
          <w:bCs/>
          <w:szCs w:val="24"/>
        </w:rPr>
        <w:t>WRITING</w:t>
      </w:r>
    </w:p>
    <w:p w14:paraId="348EFF30" w14:textId="77777777" w:rsidR="005760AA" w:rsidRPr="00D44F7D" w:rsidRDefault="005760AA" w:rsidP="005760AA">
      <w:pPr>
        <w:rPr>
          <w:b/>
          <w:bCs/>
          <w:szCs w:val="24"/>
        </w:rPr>
      </w:pPr>
    </w:p>
    <w:tbl>
      <w:tblPr>
        <w:tblStyle w:val="TableGrid"/>
        <w:tblW w:w="11205" w:type="dxa"/>
        <w:tblInd w:w="-856" w:type="dxa"/>
        <w:tblLook w:val="04A0" w:firstRow="1" w:lastRow="0" w:firstColumn="1" w:lastColumn="0" w:noHBand="0" w:noVBand="1"/>
      </w:tblPr>
      <w:tblGrid>
        <w:gridCol w:w="1277"/>
        <w:gridCol w:w="8788"/>
        <w:gridCol w:w="1140"/>
      </w:tblGrid>
      <w:tr w:rsidR="005760AA" w14:paraId="6798937F" w14:textId="77777777" w:rsidTr="00D94EBE">
        <w:tc>
          <w:tcPr>
            <w:tcW w:w="1277" w:type="dxa"/>
          </w:tcPr>
          <w:p w14:paraId="35E7BD58" w14:textId="77777777" w:rsidR="005760AA" w:rsidRPr="005760AA" w:rsidRDefault="005760AA" w:rsidP="00D94EBE">
            <w:pPr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Câu hỏi</w:t>
            </w:r>
          </w:p>
        </w:tc>
        <w:tc>
          <w:tcPr>
            <w:tcW w:w="8788" w:type="dxa"/>
          </w:tcPr>
          <w:p w14:paraId="1657BBA7" w14:textId="77777777" w:rsidR="005760AA" w:rsidRPr="005760AA" w:rsidRDefault="005760AA" w:rsidP="00D94EBE">
            <w:pPr>
              <w:jc w:val="center"/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Nội dung</w:t>
            </w:r>
          </w:p>
        </w:tc>
        <w:tc>
          <w:tcPr>
            <w:tcW w:w="1140" w:type="dxa"/>
          </w:tcPr>
          <w:p w14:paraId="3EC6B19C" w14:textId="77777777" w:rsidR="005760AA" w:rsidRPr="005760AA" w:rsidRDefault="005760AA" w:rsidP="00D94EBE">
            <w:pPr>
              <w:jc w:val="center"/>
              <w:rPr>
                <w:b/>
                <w:bCs/>
                <w:szCs w:val="24"/>
              </w:rPr>
            </w:pPr>
            <w:r w:rsidRPr="005760AA">
              <w:rPr>
                <w:b/>
                <w:bCs/>
                <w:szCs w:val="24"/>
              </w:rPr>
              <w:t>Điểm</w:t>
            </w:r>
          </w:p>
        </w:tc>
      </w:tr>
      <w:tr w:rsidR="005760AA" w14:paraId="30C740B0" w14:textId="77777777" w:rsidTr="00D94EBE">
        <w:tc>
          <w:tcPr>
            <w:tcW w:w="1277" w:type="dxa"/>
          </w:tcPr>
          <w:p w14:paraId="635F6991" w14:textId="77777777" w:rsidR="005760AA" w:rsidRDefault="005760AA" w:rsidP="00D94EBE">
            <w:pPr>
              <w:rPr>
                <w:szCs w:val="24"/>
              </w:rPr>
            </w:pPr>
            <w:r>
              <w:rPr>
                <w:szCs w:val="24"/>
              </w:rPr>
              <w:t>Câu 29</w:t>
            </w:r>
          </w:p>
        </w:tc>
        <w:tc>
          <w:tcPr>
            <w:tcW w:w="8788" w:type="dxa"/>
          </w:tcPr>
          <w:p w14:paraId="5E61D83C" w14:textId="72426ACC" w:rsidR="005760AA" w:rsidRPr="00C62931" w:rsidRDefault="00357164" w:rsidP="00D94EBE">
            <w:pPr>
              <w:spacing w:line="240" w:lineRule="auto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eastAsia="Calibri"/>
                <w:color w:val="000000" w:themeColor="text1"/>
                <w:szCs w:val="24"/>
              </w:rPr>
              <w:t>Eric</w:t>
            </w:r>
            <w:r w:rsidR="005760AA" w:rsidRPr="00C62931">
              <w:rPr>
                <w:rFonts w:eastAsia="Calibri"/>
                <w:color w:val="000000" w:themeColor="text1"/>
                <w:szCs w:val="24"/>
              </w:rPr>
              <w:t>’s sister, whom you met yesterday, is a famous architect.</w:t>
            </w:r>
          </w:p>
        </w:tc>
        <w:tc>
          <w:tcPr>
            <w:tcW w:w="1140" w:type="dxa"/>
          </w:tcPr>
          <w:p w14:paraId="6AB15999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760AA" w14:paraId="7AE92576" w14:textId="77777777" w:rsidTr="00D94EBE">
        <w:tc>
          <w:tcPr>
            <w:tcW w:w="1277" w:type="dxa"/>
          </w:tcPr>
          <w:p w14:paraId="67096E4F" w14:textId="77777777" w:rsidR="005760AA" w:rsidRDefault="005760AA" w:rsidP="00D94EBE">
            <w:pPr>
              <w:rPr>
                <w:szCs w:val="24"/>
              </w:rPr>
            </w:pPr>
            <w:r>
              <w:rPr>
                <w:szCs w:val="24"/>
              </w:rPr>
              <w:t>Câu 30</w:t>
            </w:r>
          </w:p>
        </w:tc>
        <w:tc>
          <w:tcPr>
            <w:tcW w:w="8788" w:type="dxa"/>
          </w:tcPr>
          <w:p w14:paraId="6FD9CCC0" w14:textId="77777777" w:rsidR="005760AA" w:rsidRPr="00C62931" w:rsidRDefault="005760AA" w:rsidP="00D94EBE">
            <w:pPr>
              <w:tabs>
                <w:tab w:val="left" w:pos="360"/>
                <w:tab w:val="right" w:leader="underscore" w:pos="10885"/>
              </w:tabs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C62931">
              <w:rPr>
                <w:rFonts w:eastAsia="Calibri" w:cs="Times New Roman"/>
                <w:color w:val="000000" w:themeColor="text1"/>
                <w:szCs w:val="24"/>
              </w:rPr>
              <w:t>The movie about which they are talking is fantastic.</w:t>
            </w:r>
          </w:p>
        </w:tc>
        <w:tc>
          <w:tcPr>
            <w:tcW w:w="1140" w:type="dxa"/>
          </w:tcPr>
          <w:p w14:paraId="1190CBDA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760AA" w14:paraId="7CFA0E46" w14:textId="77777777" w:rsidTr="00D94EBE">
        <w:tc>
          <w:tcPr>
            <w:tcW w:w="1277" w:type="dxa"/>
          </w:tcPr>
          <w:p w14:paraId="5D4F13B4" w14:textId="77777777" w:rsidR="005760AA" w:rsidRDefault="005760AA" w:rsidP="00D94EBE">
            <w:pPr>
              <w:rPr>
                <w:szCs w:val="24"/>
              </w:rPr>
            </w:pPr>
            <w:r>
              <w:rPr>
                <w:szCs w:val="24"/>
              </w:rPr>
              <w:t>Câu 31</w:t>
            </w:r>
          </w:p>
        </w:tc>
        <w:tc>
          <w:tcPr>
            <w:tcW w:w="8788" w:type="dxa"/>
          </w:tcPr>
          <w:p w14:paraId="3DB3D9B3" w14:textId="483364B6" w:rsidR="005760AA" w:rsidRPr="00C62931" w:rsidRDefault="00357164" w:rsidP="00D94EBE">
            <w:pPr>
              <w:rPr>
                <w:color w:val="000000" w:themeColor="text1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Cs w:val="24"/>
              </w:rPr>
              <w:t>David</w:t>
            </w:r>
            <w:r w:rsidR="005760AA" w:rsidRPr="00C62931">
              <w:rPr>
                <w:rFonts w:eastAsia="Calibri" w:cs="Times New Roman"/>
                <w:color w:val="000000" w:themeColor="text1"/>
                <w:szCs w:val="24"/>
              </w:rPr>
              <w:t xml:space="preserve"> was the first man to reach the top of the mountain.</w:t>
            </w:r>
          </w:p>
        </w:tc>
        <w:tc>
          <w:tcPr>
            <w:tcW w:w="1140" w:type="dxa"/>
          </w:tcPr>
          <w:p w14:paraId="37B384CA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760AA" w14:paraId="6C6268E0" w14:textId="77777777" w:rsidTr="00D94EBE">
        <w:tc>
          <w:tcPr>
            <w:tcW w:w="1277" w:type="dxa"/>
          </w:tcPr>
          <w:p w14:paraId="20028BEB" w14:textId="77777777" w:rsidR="005760AA" w:rsidRDefault="005760AA" w:rsidP="00D94EBE">
            <w:pPr>
              <w:rPr>
                <w:szCs w:val="24"/>
              </w:rPr>
            </w:pPr>
            <w:r>
              <w:rPr>
                <w:szCs w:val="24"/>
              </w:rPr>
              <w:t>Câu 32</w:t>
            </w:r>
          </w:p>
        </w:tc>
        <w:tc>
          <w:tcPr>
            <w:tcW w:w="8788" w:type="dxa"/>
          </w:tcPr>
          <w:p w14:paraId="1CBE6CD9" w14:textId="77777777" w:rsidR="005760AA" w:rsidRPr="00C62931" w:rsidRDefault="005760AA" w:rsidP="00D94EBE">
            <w:pPr>
              <w:rPr>
                <w:color w:val="000000" w:themeColor="text1"/>
                <w:szCs w:val="24"/>
              </w:rPr>
            </w:pPr>
            <w:r w:rsidRPr="00C62931">
              <w:rPr>
                <w:rFonts w:cs="Times New Roman"/>
                <w:color w:val="000000" w:themeColor="text1"/>
                <w:szCs w:val="24"/>
              </w:rPr>
              <w:t>It was the thief that/whom the police arrested at the station.</w:t>
            </w:r>
          </w:p>
        </w:tc>
        <w:tc>
          <w:tcPr>
            <w:tcW w:w="1140" w:type="dxa"/>
          </w:tcPr>
          <w:p w14:paraId="50627655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760AA" w14:paraId="5566B49D" w14:textId="77777777" w:rsidTr="00D94EBE">
        <w:trPr>
          <w:trHeight w:val="354"/>
        </w:trPr>
        <w:tc>
          <w:tcPr>
            <w:tcW w:w="1277" w:type="dxa"/>
          </w:tcPr>
          <w:p w14:paraId="165E5CF4" w14:textId="77777777" w:rsidR="005760AA" w:rsidRDefault="005760AA" w:rsidP="00D94EBE">
            <w:pPr>
              <w:rPr>
                <w:szCs w:val="24"/>
              </w:rPr>
            </w:pPr>
            <w:r>
              <w:rPr>
                <w:szCs w:val="24"/>
              </w:rPr>
              <w:t>Câu 33</w:t>
            </w:r>
          </w:p>
        </w:tc>
        <w:tc>
          <w:tcPr>
            <w:tcW w:w="8788" w:type="dxa"/>
          </w:tcPr>
          <w:p w14:paraId="3D20AE9E" w14:textId="17E89D2B" w:rsidR="005760AA" w:rsidRPr="00C62931" w:rsidRDefault="00357164" w:rsidP="00D94EBE">
            <w:pPr>
              <w:shd w:val="clear" w:color="auto" w:fill="FFFFFF"/>
              <w:spacing w:line="240" w:lineRule="auto"/>
              <w:rPr>
                <w:rFonts w:eastAsia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eastAsia="Times New Roman" w:cs="Times New Roman"/>
                <w:bCs/>
                <w:color w:val="000000" w:themeColor="text1"/>
                <w:szCs w:val="24"/>
              </w:rPr>
              <w:t>Lan</w:t>
            </w:r>
            <w:r w:rsidR="005760AA" w:rsidRPr="00C62931">
              <w:rPr>
                <w:rFonts w:eastAsia="Times New Roman" w:cs="Times New Roman"/>
                <w:bCs/>
                <w:color w:val="000000" w:themeColor="text1"/>
                <w:szCs w:val="24"/>
              </w:rPr>
              <w:t xml:space="preserve"> </w:t>
            </w:r>
            <w:r w:rsidR="005760AA">
              <w:rPr>
                <w:rFonts w:eastAsia="Times New Roman" w:cs="Times New Roman"/>
                <w:bCs/>
                <w:color w:val="000000" w:themeColor="text1"/>
                <w:szCs w:val="24"/>
              </w:rPr>
              <w:t>not only plays the guitar well but also dances beautifully.</w:t>
            </w:r>
          </w:p>
        </w:tc>
        <w:tc>
          <w:tcPr>
            <w:tcW w:w="1140" w:type="dxa"/>
          </w:tcPr>
          <w:p w14:paraId="29D7C329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  <w:tr w:rsidR="005760AA" w14:paraId="7D139815" w14:textId="77777777" w:rsidTr="00D94EBE">
        <w:tc>
          <w:tcPr>
            <w:tcW w:w="1277" w:type="dxa"/>
          </w:tcPr>
          <w:p w14:paraId="602BD821" w14:textId="77777777" w:rsidR="005760AA" w:rsidRPr="008F69BC" w:rsidRDefault="005760AA" w:rsidP="00D94EBE">
            <w:pPr>
              <w:rPr>
                <w:color w:val="000000" w:themeColor="text1"/>
                <w:szCs w:val="24"/>
              </w:rPr>
            </w:pPr>
            <w:r w:rsidRPr="008F69BC">
              <w:rPr>
                <w:color w:val="000000" w:themeColor="text1"/>
                <w:szCs w:val="24"/>
              </w:rPr>
              <w:t>Câu 34</w:t>
            </w:r>
          </w:p>
        </w:tc>
        <w:tc>
          <w:tcPr>
            <w:tcW w:w="8788" w:type="dxa"/>
          </w:tcPr>
          <w:p w14:paraId="0D0F55D0" w14:textId="77777777" w:rsidR="005760AA" w:rsidRPr="00C62931" w:rsidRDefault="005760AA" w:rsidP="00D94EBE">
            <w:pPr>
              <w:spacing w:line="240" w:lineRule="auto"/>
              <w:rPr>
                <w:rFonts w:eastAsia="Calibri" w:cs="Times New Roman"/>
                <w:color w:val="000000" w:themeColor="text1"/>
                <w:szCs w:val="24"/>
              </w:rPr>
            </w:pPr>
            <w:r w:rsidRPr="00C62931">
              <w:rPr>
                <w:rFonts w:eastAsia="Calibri" w:cs="Times New Roman"/>
                <w:color w:val="000000" w:themeColor="text1"/>
                <w:szCs w:val="24"/>
              </w:rPr>
              <w:t>Cars are known to pollute the environment.</w:t>
            </w:r>
          </w:p>
        </w:tc>
        <w:tc>
          <w:tcPr>
            <w:tcW w:w="1140" w:type="dxa"/>
          </w:tcPr>
          <w:p w14:paraId="205BCEA7" w14:textId="77777777" w:rsidR="005760AA" w:rsidRDefault="005760AA" w:rsidP="00D94E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</w:tr>
    </w:tbl>
    <w:p w14:paraId="533D16F5" w14:textId="77777777" w:rsidR="005760AA" w:rsidRPr="006E2D03" w:rsidRDefault="005760AA" w:rsidP="001C1C2C">
      <w:pPr>
        <w:rPr>
          <w:szCs w:val="24"/>
        </w:rPr>
      </w:pPr>
    </w:p>
    <w:sectPr w:rsidR="005760AA" w:rsidRPr="006E2D03" w:rsidSect="002D5165">
      <w:pgSz w:w="12240" w:h="15840"/>
      <w:pgMar w:top="426" w:right="758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2C"/>
    <w:rsid w:val="001C1C2C"/>
    <w:rsid w:val="002D5165"/>
    <w:rsid w:val="00357164"/>
    <w:rsid w:val="00371305"/>
    <w:rsid w:val="00452718"/>
    <w:rsid w:val="005760AA"/>
    <w:rsid w:val="00615449"/>
    <w:rsid w:val="00690537"/>
    <w:rsid w:val="006E2D03"/>
    <w:rsid w:val="00806ECE"/>
    <w:rsid w:val="008F69BC"/>
    <w:rsid w:val="00AC12B2"/>
    <w:rsid w:val="00C51E2C"/>
    <w:rsid w:val="00C62931"/>
    <w:rsid w:val="00D44F7D"/>
    <w:rsid w:val="00E7310E"/>
    <w:rsid w:val="00EE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EFE18"/>
  <w15:chartTrackingRefBased/>
  <w15:docId w15:val="{61C81A44-11B7-4156-AF9E-733A8FF1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C2C"/>
    <w:pPr>
      <w:spacing w:after="0" w:line="276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1C1C2C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6E2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Quyen</dc:creator>
  <cp:keywords/>
  <dc:description/>
  <cp:lastModifiedBy>Quyen</cp:lastModifiedBy>
  <cp:revision>6</cp:revision>
  <dcterms:created xsi:type="dcterms:W3CDTF">2022-05-16T00:40:00Z</dcterms:created>
  <dcterms:modified xsi:type="dcterms:W3CDTF">2022-05-18T16:34:00Z</dcterms:modified>
</cp:coreProperties>
</file>